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72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241"/>
        <w:gridCol w:w="5550"/>
      </w:tblGrid>
      <w:tr w:rsidR="009839EE" w:rsidRPr="00A3202A" w:rsidTr="00727CF9">
        <w:trPr>
          <w:cantSplit/>
          <w:trHeight w:val="436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A3202A">
              <w:rPr>
                <w:rFonts w:ascii="Arial Narrow" w:hAnsi="Arial Narrow"/>
                <w:b/>
                <w:sz w:val="20"/>
                <w:szCs w:val="20"/>
              </w:rPr>
              <w:t>Дата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и время</w:t>
            </w: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 происшествия:</w:t>
            </w:r>
          </w:p>
        </w:tc>
        <w:tc>
          <w:tcPr>
            <w:tcW w:w="3241" w:type="dxa"/>
            <w:vAlign w:val="center"/>
          </w:tcPr>
          <w:p w:rsidR="009839EE" w:rsidRPr="00A3202A" w:rsidRDefault="003756D1" w:rsidP="003756D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9839EE">
              <w:rPr>
                <w:rFonts w:ascii="Arial Narrow" w:hAnsi="Arial Narrow"/>
                <w:sz w:val="20"/>
                <w:szCs w:val="20"/>
              </w:rPr>
              <w:t>.04.2017</w:t>
            </w:r>
            <w:r w:rsidR="009839EE" w:rsidRPr="004E45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39EE">
              <w:rPr>
                <w:rFonts w:ascii="Arial Narrow" w:hAnsi="Arial Narrow"/>
                <w:sz w:val="20"/>
                <w:szCs w:val="20"/>
              </w:rPr>
              <w:t xml:space="preserve">в </w:t>
            </w:r>
            <w:r w:rsidR="00727CF9">
              <w:rPr>
                <w:rFonts w:ascii="Arial Narrow" w:hAnsi="Arial Narrow"/>
                <w:sz w:val="20"/>
                <w:szCs w:val="20"/>
              </w:rPr>
              <w:t>23</w:t>
            </w:r>
            <w:r w:rsidR="009839EE">
              <w:rPr>
                <w:rFonts w:ascii="Arial Narrow" w:hAnsi="Arial Narrow"/>
                <w:sz w:val="20"/>
                <w:szCs w:val="20"/>
              </w:rPr>
              <w:t>:</w:t>
            </w:r>
            <w:r w:rsidR="00727CF9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5550" w:type="dxa"/>
            <w:vMerge w:val="restart"/>
          </w:tcPr>
          <w:p w:rsidR="009839EE" w:rsidRPr="00A3202A" w:rsidRDefault="009839EE" w:rsidP="00633755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3202A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9839EE" w:rsidRDefault="00A22979" w:rsidP="00A22979">
            <w:pPr>
              <w:pStyle w:val="Default"/>
              <w:numPr>
                <w:ilvl w:val="0"/>
                <w:numId w:val="4"/>
              </w:numPr>
              <w:ind w:left="53" w:firstLine="3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допускать осуществление работ на опасных производственных объектах с применением технических устройств с истекшим сроком безопасной эксплуатации;</w:t>
            </w:r>
          </w:p>
          <w:p w:rsidR="00A22979" w:rsidRPr="00B05C81" w:rsidRDefault="00A22979" w:rsidP="00A22979">
            <w:pPr>
              <w:pStyle w:val="Default"/>
              <w:numPr>
                <w:ilvl w:val="0"/>
                <w:numId w:val="4"/>
              </w:numPr>
              <w:ind w:left="53" w:firstLine="3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ООО «</w:t>
            </w:r>
            <w:r w:rsidRPr="00727CF9">
              <w:rPr>
                <w:rFonts w:ascii="Arial Narrow" w:hAnsi="Arial Narrow"/>
                <w:sz w:val="20"/>
                <w:szCs w:val="20"/>
              </w:rPr>
              <w:t>РН-</w:t>
            </w:r>
            <w:proofErr w:type="spellStart"/>
            <w:r w:rsidRPr="00727CF9">
              <w:rPr>
                <w:rFonts w:ascii="Arial Narrow" w:hAnsi="Arial Narrow"/>
                <w:sz w:val="20"/>
                <w:szCs w:val="20"/>
              </w:rPr>
              <w:t>Юганскнефтегаз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 провести внеплановые проверки всех подрядных и субподрядных организаций на предмет соответствия применяемых технических устрой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ств тр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ебованиям промышленной безопасности.</w:t>
            </w:r>
          </w:p>
          <w:p w:rsidR="009839EE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9839EE" w:rsidRDefault="004B25D7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</w:t>
            </w:r>
            <w:r w:rsidRPr="00AD251A">
              <w:rPr>
                <w:rFonts w:ascii="Arial Narrow" w:hAnsi="Arial Narrow"/>
                <w:sz w:val="20"/>
                <w:szCs w:val="20"/>
              </w:rPr>
              <w:t>воевр</w:t>
            </w:r>
            <w:r>
              <w:rPr>
                <w:rFonts w:ascii="Arial Narrow" w:hAnsi="Arial Narrow"/>
                <w:sz w:val="20"/>
                <w:szCs w:val="20"/>
              </w:rPr>
              <w:t>еменно производить продление срока безопасной эксплуатации технических устройств, П</w:t>
            </w:r>
            <w:r w:rsidRPr="00D80C7F">
              <w:rPr>
                <w:rFonts w:ascii="Arial Narrow" w:hAnsi="Arial Narrow"/>
                <w:sz w:val="20"/>
                <w:szCs w:val="20"/>
              </w:rPr>
              <w:t>овысить контроль со стороны заказчика за подрядными организациями</w:t>
            </w:r>
            <w:r w:rsidR="002F6953">
              <w:rPr>
                <w:rFonts w:ascii="Arial Narrow" w:hAnsi="Arial Narrow"/>
                <w:sz w:val="20"/>
                <w:szCs w:val="20"/>
              </w:rPr>
              <w:t xml:space="preserve"> при проведении работ на ОПО</w:t>
            </w:r>
            <w:r w:rsidRPr="00D80C7F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83EAE" w:rsidRDefault="00683EAE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A3202A" w:rsidRDefault="004B25D7" w:rsidP="00633755">
            <w:pPr>
              <w:ind w:left="-8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25D7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223B1C2" wp14:editId="4E672755">
                  <wp:extent cx="4257675" cy="2554605"/>
                  <wp:effectExtent l="0" t="0" r="9525" b="0"/>
                  <wp:docPr id="1026" name="Picture 2" descr="C:\Users\User\Desktop\ООО РН-Юганскнефтегаз\РН-Юганскнефтегаз проверка ЦА от 03.04.2017 по 17.05.2017\Все фото ООО РН ЮНГ\Авария на фонде сгорел А50\В МОСКВУ\20170413_162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esktop\ООО РН-Юганскнефтегаз\РН-Юганскнефтегаз проверка ЦА от 03.04.2017 по 17.05.2017\Все фото ООО РН ЮНГ\Авария на фонде сгорел А50\В МОСКВУ\20170413_162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7925" cy="256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9EE" w:rsidRPr="00A3202A" w:rsidTr="00633755">
        <w:trPr>
          <w:cantSplit/>
          <w:trHeight w:val="161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3241" w:type="dxa"/>
          </w:tcPr>
          <w:p w:rsidR="009839EE" w:rsidRPr="00A469E6" w:rsidRDefault="00727CF9" w:rsidP="00727CF9">
            <w:pPr>
              <w:rPr>
                <w:rFonts w:ascii="Arial Narrow" w:hAnsi="Arial Narrow"/>
                <w:sz w:val="20"/>
                <w:szCs w:val="20"/>
              </w:rPr>
            </w:pPr>
            <w:r w:rsidRPr="00727CF9">
              <w:rPr>
                <w:rFonts w:ascii="Arial Narrow" w:hAnsi="Arial Narrow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Arial Narrow" w:hAnsi="Arial Narrow"/>
                <w:sz w:val="20"/>
                <w:szCs w:val="20"/>
              </w:rPr>
              <w:br/>
              <w:t>«</w:t>
            </w:r>
            <w:r w:rsidRPr="00727CF9">
              <w:rPr>
                <w:rFonts w:ascii="Arial Narrow" w:hAnsi="Arial Narrow"/>
                <w:sz w:val="20"/>
                <w:szCs w:val="20"/>
              </w:rPr>
              <w:t>РН-</w:t>
            </w:r>
            <w:proofErr w:type="spellStart"/>
            <w:r w:rsidRPr="00727CF9">
              <w:rPr>
                <w:rFonts w:ascii="Arial Narrow" w:hAnsi="Arial Narrow"/>
                <w:sz w:val="20"/>
                <w:szCs w:val="20"/>
              </w:rPr>
              <w:t>Юганскнефтегаз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727CF9">
        <w:trPr>
          <w:cantSplit/>
          <w:trHeight w:val="360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принадлежность:</w:t>
            </w:r>
          </w:p>
        </w:tc>
        <w:tc>
          <w:tcPr>
            <w:tcW w:w="3241" w:type="dxa"/>
            <w:vAlign w:val="center"/>
          </w:tcPr>
          <w:p w:rsidR="009839EE" w:rsidRPr="00A3202A" w:rsidRDefault="00727CF9" w:rsidP="00727C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ПАО «НК «Роснефть»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265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Место аварии:</w:t>
            </w:r>
          </w:p>
        </w:tc>
        <w:tc>
          <w:tcPr>
            <w:tcW w:w="3241" w:type="dxa"/>
          </w:tcPr>
          <w:p w:rsidR="009839EE" w:rsidRDefault="00727CF9" w:rsidP="00727C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</w:t>
            </w:r>
            <w:r w:rsidR="009839EE">
              <w:rPr>
                <w:rFonts w:ascii="Arial Narrow" w:hAnsi="Arial Narrow"/>
                <w:sz w:val="20"/>
                <w:szCs w:val="20"/>
              </w:rPr>
              <w:t xml:space="preserve">кважина № </w:t>
            </w:r>
            <w:r>
              <w:rPr>
                <w:rFonts w:ascii="Arial Narrow" w:hAnsi="Arial Narrow"/>
                <w:sz w:val="20"/>
                <w:szCs w:val="20"/>
              </w:rPr>
              <w:t xml:space="preserve">3527 </w:t>
            </w:r>
            <w:proofErr w:type="spellStart"/>
            <w:r w:rsidRPr="00727CF9">
              <w:rPr>
                <w:rFonts w:ascii="Arial Narrow" w:hAnsi="Arial Narrow"/>
                <w:sz w:val="20"/>
                <w:szCs w:val="20"/>
              </w:rPr>
              <w:t>Малобалыкского</w:t>
            </w:r>
            <w:proofErr w:type="spellEnd"/>
            <w:r w:rsidRPr="00727CF9">
              <w:rPr>
                <w:rFonts w:ascii="Arial Narrow" w:hAnsi="Arial Narrow"/>
                <w:sz w:val="20"/>
                <w:szCs w:val="20"/>
              </w:rPr>
              <w:t xml:space="preserve"> месторождения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27CF9">
              <w:rPr>
                <w:rFonts w:ascii="Arial Narrow" w:hAnsi="Arial Narrow"/>
                <w:sz w:val="20"/>
                <w:szCs w:val="20"/>
              </w:rPr>
              <w:t xml:space="preserve">Фонд скважин </w:t>
            </w:r>
            <w:proofErr w:type="spellStart"/>
            <w:r w:rsidRPr="00727CF9">
              <w:rPr>
                <w:rFonts w:ascii="Arial Narrow" w:hAnsi="Arial Narrow"/>
                <w:sz w:val="20"/>
                <w:szCs w:val="20"/>
              </w:rPr>
              <w:t>Малобалыкского</w:t>
            </w:r>
            <w:proofErr w:type="spellEnd"/>
            <w:r w:rsidRPr="00727CF9">
              <w:rPr>
                <w:rFonts w:ascii="Arial Narrow" w:hAnsi="Arial Narrow"/>
                <w:sz w:val="20"/>
                <w:szCs w:val="20"/>
              </w:rPr>
              <w:t xml:space="preserve"> месторождения</w:t>
            </w:r>
            <w:r>
              <w:rPr>
                <w:rFonts w:ascii="Arial Narrow" w:hAnsi="Arial Narrow"/>
                <w:sz w:val="20"/>
                <w:szCs w:val="20"/>
              </w:rPr>
              <w:br/>
              <w:t>ООО «</w:t>
            </w:r>
            <w:r w:rsidRPr="00727CF9">
              <w:rPr>
                <w:rFonts w:ascii="Arial Narrow" w:hAnsi="Arial Narrow"/>
                <w:sz w:val="20"/>
                <w:szCs w:val="20"/>
              </w:rPr>
              <w:t>РН-</w:t>
            </w:r>
            <w:proofErr w:type="spellStart"/>
            <w:r w:rsidRPr="00727CF9">
              <w:rPr>
                <w:rFonts w:ascii="Arial Narrow" w:hAnsi="Arial Narrow"/>
                <w:sz w:val="20"/>
                <w:szCs w:val="20"/>
              </w:rPr>
              <w:t>Юганскнефтегаз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</w:t>
            </w:r>
          </w:p>
          <w:p w:rsidR="00727CF9" w:rsidRPr="00A3202A" w:rsidRDefault="00727CF9" w:rsidP="00727C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331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Вид аварии:</w:t>
            </w:r>
          </w:p>
        </w:tc>
        <w:tc>
          <w:tcPr>
            <w:tcW w:w="3241" w:type="dxa"/>
          </w:tcPr>
          <w:p w:rsidR="009839EE" w:rsidRPr="00A3202A" w:rsidRDefault="00727CF9" w:rsidP="006337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Пожар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9187"/>
        </w:trPr>
        <w:tc>
          <w:tcPr>
            <w:tcW w:w="5050" w:type="dxa"/>
            <w:gridSpan w:val="2"/>
          </w:tcPr>
          <w:p w:rsidR="009839EE" w:rsidRPr="00A3202A" w:rsidRDefault="009839EE" w:rsidP="00633755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аварии: </w:t>
            </w:r>
          </w:p>
          <w:p w:rsidR="009839EE" w:rsidRDefault="00727CF9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 результате короткого замыкания электропроводки в кабине подъемного агрегата УПА-60</w:t>
            </w:r>
            <w:r w:rsidR="001D1500">
              <w:rPr>
                <w:rFonts w:ascii="Arial Narrow" w:hAnsi="Arial Narrow"/>
                <w:sz w:val="20"/>
                <w:szCs w:val="20"/>
              </w:rPr>
              <w:t xml:space="preserve"> произошло возгорание.</w:t>
            </w:r>
          </w:p>
          <w:p w:rsidR="009839EE" w:rsidRPr="00C446B0" w:rsidRDefault="009839EE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Последствия аварии:</w:t>
            </w:r>
          </w:p>
          <w:p w:rsidR="009839EE" w:rsidRDefault="009839EE" w:rsidP="00633755">
            <w:pPr>
              <w:pStyle w:val="a5"/>
              <w:spacing w:after="0"/>
              <w:ind w:left="0" w:hanging="7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3202A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3202A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9839EE" w:rsidRPr="00B05C81" w:rsidRDefault="009839EE" w:rsidP="00A22979">
            <w:pPr>
              <w:pStyle w:val="a5"/>
              <w:numPr>
                <w:ilvl w:val="0"/>
                <w:numId w:val="1"/>
              </w:numPr>
              <w:spacing w:after="0"/>
              <w:ind w:left="0" w:firstLine="1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5C81">
              <w:rPr>
                <w:rFonts w:ascii="Arial Narrow" w:hAnsi="Arial Narrow"/>
                <w:sz w:val="20"/>
                <w:szCs w:val="20"/>
              </w:rPr>
              <w:t xml:space="preserve">Экономический ущерб от аварии составил                              </w:t>
            </w:r>
            <w:r w:rsidR="001D1500">
              <w:rPr>
                <w:rFonts w:ascii="Arial Narrow" w:hAnsi="Arial Narrow"/>
                <w:sz w:val="20"/>
                <w:szCs w:val="20"/>
              </w:rPr>
              <w:t>0</w:t>
            </w:r>
            <w:r w:rsidRPr="00B05C81">
              <w:rPr>
                <w:rFonts w:ascii="Arial Narrow" w:hAnsi="Arial Narrow"/>
                <w:sz w:val="20"/>
                <w:szCs w:val="20"/>
              </w:rPr>
              <w:t xml:space="preserve"> руб.</w:t>
            </w:r>
          </w:p>
          <w:p w:rsidR="009839EE" w:rsidRPr="00B05C81" w:rsidRDefault="009839EE" w:rsidP="00633755">
            <w:pPr>
              <w:pStyle w:val="a5"/>
              <w:spacing w:after="0"/>
              <w:ind w:left="1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B05C81" w:rsidRDefault="009839EE" w:rsidP="00633755">
            <w:pPr>
              <w:pStyle w:val="a5"/>
              <w:spacing w:after="0"/>
              <w:ind w:left="0" w:hanging="7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5C81">
              <w:rPr>
                <w:rFonts w:ascii="Arial Narrow" w:hAnsi="Arial Narrow"/>
                <w:b/>
                <w:sz w:val="20"/>
                <w:szCs w:val="20"/>
              </w:rPr>
              <w:t>Технические причины аварии:</w:t>
            </w:r>
          </w:p>
          <w:p w:rsidR="009839EE" w:rsidRPr="00B05C81" w:rsidRDefault="001D1500" w:rsidP="00633755">
            <w:pPr>
              <w:pStyle w:val="a5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Применение неисправного </w:t>
            </w:r>
            <w:r w:rsidR="002F6953">
              <w:rPr>
                <w:rFonts w:ascii="Arial Narrow" w:hAnsi="Arial Narrow"/>
                <w:sz w:val="20"/>
                <w:szCs w:val="20"/>
              </w:rPr>
              <w:t>технического устройства</w:t>
            </w:r>
            <w:r>
              <w:rPr>
                <w:rFonts w:ascii="Arial Narrow" w:hAnsi="Arial Narrow"/>
                <w:sz w:val="20"/>
                <w:szCs w:val="20"/>
              </w:rPr>
              <w:t xml:space="preserve"> (подъемный агрегат УПА-60)</w:t>
            </w:r>
            <w:r w:rsidR="002F6953">
              <w:rPr>
                <w:rFonts w:ascii="Arial Narrow" w:hAnsi="Arial Narrow"/>
                <w:sz w:val="20"/>
                <w:szCs w:val="20"/>
              </w:rPr>
              <w:t xml:space="preserve"> на ОПО «Фонд скважин»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839EE" w:rsidRPr="00B05C81" w:rsidRDefault="009839EE" w:rsidP="00633755">
            <w:pPr>
              <w:pStyle w:val="a5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B05C81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5C81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 аварии:</w:t>
            </w:r>
          </w:p>
          <w:p w:rsidR="00AE141C" w:rsidRDefault="001D1500" w:rsidP="00B315B2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Применение на опасном производственном объекте </w:t>
            </w:r>
            <w:r w:rsidR="00B315B2">
              <w:rPr>
                <w:rFonts w:ascii="Arial Narrow" w:hAnsi="Arial Narrow"/>
                <w:sz w:val="20"/>
                <w:szCs w:val="20"/>
              </w:rPr>
              <w:t xml:space="preserve"> подъемного агрегата УПА-60</w:t>
            </w:r>
            <w:r>
              <w:rPr>
                <w:rFonts w:ascii="Arial Narrow" w:hAnsi="Arial Narrow"/>
                <w:sz w:val="20"/>
                <w:szCs w:val="20"/>
              </w:rPr>
              <w:t xml:space="preserve"> без продления срока безопасной эксплуатации</w:t>
            </w:r>
            <w:r w:rsidR="00AE141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B25D7" w:rsidRPr="00201D9C" w:rsidRDefault="004B25D7" w:rsidP="004B25D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25D7">
              <w:rPr>
                <w:rFonts w:ascii="Arial Narrow" w:hAnsi="Arial Narrow"/>
                <w:sz w:val="20"/>
                <w:szCs w:val="20"/>
              </w:rPr>
              <w:t xml:space="preserve">Отсутствие должного контроля </w:t>
            </w:r>
            <w:r w:rsidRPr="004B25D7"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контроль качества применяемых технических устройств</w:t>
            </w:r>
            <w:r w:rsidRPr="00F87CEB">
              <w:rPr>
                <w:rFonts w:ascii="Arial Narrow" w:hAnsi="Arial Narrow"/>
                <w:sz w:val="20"/>
                <w:szCs w:val="20"/>
              </w:rPr>
              <w:t xml:space="preserve"> со стороны заказчик</w:t>
            </w:r>
            <w:proofErr w:type="gramStart"/>
            <w:r w:rsidRPr="00F87CEB">
              <w:rPr>
                <w:rFonts w:ascii="Arial Narrow" w:hAnsi="Arial Narrow"/>
                <w:sz w:val="20"/>
                <w:szCs w:val="20"/>
              </w:rPr>
              <w:t xml:space="preserve">а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ООО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«</w:t>
            </w:r>
            <w:r w:rsidRPr="00727CF9">
              <w:rPr>
                <w:rFonts w:ascii="Arial Narrow" w:hAnsi="Arial Narrow"/>
                <w:sz w:val="20"/>
                <w:szCs w:val="20"/>
              </w:rPr>
              <w:t>РН-</w:t>
            </w:r>
            <w:proofErr w:type="spellStart"/>
            <w:r w:rsidRPr="00727CF9">
              <w:rPr>
                <w:rFonts w:ascii="Arial Narrow" w:hAnsi="Arial Narrow"/>
                <w:sz w:val="20"/>
                <w:szCs w:val="20"/>
              </w:rPr>
              <w:t>Юганскнефтегаз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</w:t>
            </w:r>
            <w:r w:rsidRPr="00F87CE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111D9" w:rsidRDefault="006111D9"/>
    <w:sectPr w:rsidR="0061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17D"/>
    <w:multiLevelType w:val="hybridMultilevel"/>
    <w:tmpl w:val="005039EC"/>
    <w:lvl w:ilvl="0" w:tplc="7220B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90060"/>
    <w:multiLevelType w:val="hybridMultilevel"/>
    <w:tmpl w:val="01F2F93C"/>
    <w:lvl w:ilvl="0" w:tplc="651C5E8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30A13FF8"/>
    <w:multiLevelType w:val="hybridMultilevel"/>
    <w:tmpl w:val="DC3EFA5C"/>
    <w:lvl w:ilvl="0" w:tplc="2CB6CD5C">
      <w:start w:val="1"/>
      <w:numFmt w:val="decimal"/>
      <w:lvlText w:val="%1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324D024F"/>
    <w:multiLevelType w:val="hybridMultilevel"/>
    <w:tmpl w:val="4266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18"/>
    <w:rsid w:val="00015DFC"/>
    <w:rsid w:val="0008316C"/>
    <w:rsid w:val="00084EDD"/>
    <w:rsid w:val="000914F6"/>
    <w:rsid w:val="000B7919"/>
    <w:rsid w:val="000B7BD4"/>
    <w:rsid w:val="000D4625"/>
    <w:rsid w:val="001D1500"/>
    <w:rsid w:val="001D4FDC"/>
    <w:rsid w:val="001D77A3"/>
    <w:rsid w:val="002406F4"/>
    <w:rsid w:val="00262930"/>
    <w:rsid w:val="002B1F57"/>
    <w:rsid w:val="002C5FDF"/>
    <w:rsid w:val="002E5D6C"/>
    <w:rsid w:val="002F6953"/>
    <w:rsid w:val="00323E2B"/>
    <w:rsid w:val="003756D1"/>
    <w:rsid w:val="003B3725"/>
    <w:rsid w:val="003C7590"/>
    <w:rsid w:val="003D0D93"/>
    <w:rsid w:val="0040327C"/>
    <w:rsid w:val="00424CDC"/>
    <w:rsid w:val="004B25D7"/>
    <w:rsid w:val="00500FB4"/>
    <w:rsid w:val="00501FC5"/>
    <w:rsid w:val="00507EA9"/>
    <w:rsid w:val="00514429"/>
    <w:rsid w:val="005825DC"/>
    <w:rsid w:val="005C6118"/>
    <w:rsid w:val="006111D9"/>
    <w:rsid w:val="00613D01"/>
    <w:rsid w:val="006233FD"/>
    <w:rsid w:val="006254A9"/>
    <w:rsid w:val="00633755"/>
    <w:rsid w:val="0067502D"/>
    <w:rsid w:val="00681193"/>
    <w:rsid w:val="00683EAE"/>
    <w:rsid w:val="00727CF9"/>
    <w:rsid w:val="00767B61"/>
    <w:rsid w:val="00776AC8"/>
    <w:rsid w:val="00794E7A"/>
    <w:rsid w:val="00837514"/>
    <w:rsid w:val="00846084"/>
    <w:rsid w:val="008D695C"/>
    <w:rsid w:val="008E44D7"/>
    <w:rsid w:val="00932755"/>
    <w:rsid w:val="00976B5D"/>
    <w:rsid w:val="009839EE"/>
    <w:rsid w:val="009A5CFC"/>
    <w:rsid w:val="009F04DF"/>
    <w:rsid w:val="00A22979"/>
    <w:rsid w:val="00A433FE"/>
    <w:rsid w:val="00A87890"/>
    <w:rsid w:val="00AD3355"/>
    <w:rsid w:val="00AE141C"/>
    <w:rsid w:val="00AF2BD3"/>
    <w:rsid w:val="00B315B2"/>
    <w:rsid w:val="00B41352"/>
    <w:rsid w:val="00B677CB"/>
    <w:rsid w:val="00BB5362"/>
    <w:rsid w:val="00C5566A"/>
    <w:rsid w:val="00C86822"/>
    <w:rsid w:val="00CB5D39"/>
    <w:rsid w:val="00CF31E2"/>
    <w:rsid w:val="00D14631"/>
    <w:rsid w:val="00D21EB0"/>
    <w:rsid w:val="00D3395B"/>
    <w:rsid w:val="00D6371A"/>
    <w:rsid w:val="00E71434"/>
    <w:rsid w:val="00E73AB0"/>
    <w:rsid w:val="00E757CE"/>
    <w:rsid w:val="00E93E46"/>
    <w:rsid w:val="00E97B53"/>
    <w:rsid w:val="00EC3C3D"/>
    <w:rsid w:val="00FA3F54"/>
    <w:rsid w:val="00FA6D6F"/>
    <w:rsid w:val="00FB0621"/>
    <w:rsid w:val="00FE0FB3"/>
    <w:rsid w:val="00FF0EB5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39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83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839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3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9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839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39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83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839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3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9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83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Силуянов Алексей Юрьевич</dc:creator>
  <cp:lastModifiedBy>UserRTN</cp:lastModifiedBy>
  <cp:revision>2</cp:revision>
  <cp:lastPrinted>2017-07-11T13:24:00Z</cp:lastPrinted>
  <dcterms:created xsi:type="dcterms:W3CDTF">2018-03-19T11:47:00Z</dcterms:created>
  <dcterms:modified xsi:type="dcterms:W3CDTF">2018-03-19T11:47:00Z</dcterms:modified>
</cp:coreProperties>
</file>